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4BB" w:rsidRDefault="003964BB" w:rsidP="003964BB">
      <w:r>
        <w:t>Задание на 16.9.20 для 294.</w:t>
      </w:r>
    </w:p>
    <w:p w:rsidR="003964BB" w:rsidRDefault="003964BB" w:rsidP="003964BB">
      <w:r>
        <w:t>Понятие о дифракции волн. Звуковые волны.</w:t>
      </w:r>
    </w:p>
    <w:p w:rsidR="003964BB" w:rsidRDefault="003964BB" w:rsidP="003964BB">
      <w:proofErr w:type="gramStart"/>
      <w:r>
        <w:t>п</w:t>
      </w:r>
      <w:proofErr w:type="gramEnd"/>
      <w:r>
        <w:t>. 15.5-15.6, с. 283-286.</w:t>
      </w:r>
    </w:p>
    <w:p w:rsidR="00574C37" w:rsidRDefault="00574C37">
      <w:bookmarkStart w:id="0" w:name="_GoBack"/>
      <w:bookmarkEnd w:id="0"/>
    </w:p>
    <w:sectPr w:rsidR="00574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4BB"/>
    <w:rsid w:val="003964BB"/>
    <w:rsid w:val="0057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2020-09-17T05:18:00Z</dcterms:created>
  <dcterms:modified xsi:type="dcterms:W3CDTF">2020-09-17T05:19:00Z</dcterms:modified>
</cp:coreProperties>
</file>